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36" w:rsidRDefault="00EA2436" w:rsidP="00BB3CB1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6B6"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</w:t>
      </w:r>
    </w:p>
    <w:p w:rsidR="00EA2436" w:rsidRPr="006356B6" w:rsidRDefault="00EA2436" w:rsidP="00BB3CB1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356B6">
        <w:rPr>
          <w:rFonts w:ascii="Times New Roman" w:hAnsi="Times New Roman"/>
          <w:b/>
          <w:sz w:val="24"/>
          <w:szCs w:val="24"/>
        </w:rPr>
        <w:t xml:space="preserve"> УЧРЕЖДЕНИЕ ЛИЦЕЙ</w:t>
      </w:r>
    </w:p>
    <w:p w:rsidR="00EA2436" w:rsidRPr="006356B6" w:rsidRDefault="00EA2436" w:rsidP="00BB3CB1">
      <w:pPr>
        <w:tabs>
          <w:tab w:val="left" w:pos="3600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56B6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56B6">
        <w:rPr>
          <w:rFonts w:ascii="Times New Roman" w:hAnsi="Times New Roman"/>
          <w:sz w:val="24"/>
          <w:szCs w:val="24"/>
        </w:rPr>
        <w:t xml:space="preserve">Амурская область, город </w:t>
      </w:r>
      <w:proofErr w:type="spellStart"/>
      <w:r w:rsidRPr="006356B6">
        <w:rPr>
          <w:rFonts w:ascii="Times New Roman" w:hAnsi="Times New Roman"/>
          <w:sz w:val="24"/>
          <w:szCs w:val="24"/>
        </w:rPr>
        <w:t>Зея</w:t>
      </w:r>
      <w:proofErr w:type="spellEnd"/>
      <w:r w:rsidRPr="006356B6">
        <w:rPr>
          <w:rFonts w:ascii="Times New Roman" w:hAnsi="Times New Roman"/>
          <w:sz w:val="24"/>
          <w:szCs w:val="24"/>
        </w:rPr>
        <w:t xml:space="preserve">, улица Народная, д.21, </w:t>
      </w:r>
      <w:proofErr w:type="spellStart"/>
      <w:r w:rsidRPr="006356B6">
        <w:rPr>
          <w:rFonts w:ascii="Times New Roman" w:hAnsi="Times New Roman"/>
          <w:sz w:val="24"/>
          <w:szCs w:val="24"/>
        </w:rPr>
        <w:t>г</w:t>
      </w:r>
      <w:proofErr w:type="gramStart"/>
      <w:r w:rsidRPr="006356B6">
        <w:rPr>
          <w:rFonts w:ascii="Times New Roman" w:hAnsi="Times New Roman"/>
          <w:sz w:val="24"/>
          <w:szCs w:val="24"/>
        </w:rPr>
        <w:t>.З</w:t>
      </w:r>
      <w:proofErr w:type="gramEnd"/>
      <w:r w:rsidRPr="006356B6">
        <w:rPr>
          <w:rFonts w:ascii="Times New Roman" w:hAnsi="Times New Roman"/>
          <w:sz w:val="24"/>
          <w:szCs w:val="24"/>
        </w:rPr>
        <w:t>ея</w:t>
      </w:r>
      <w:proofErr w:type="spellEnd"/>
      <w:r w:rsidRPr="006356B6">
        <w:rPr>
          <w:rFonts w:ascii="Times New Roman" w:hAnsi="Times New Roman"/>
          <w:sz w:val="24"/>
          <w:szCs w:val="24"/>
        </w:rPr>
        <w:t>; телефон (416 58) 2 40 64</w:t>
      </w:r>
    </w:p>
    <w:p w:rsidR="00EA2436" w:rsidRPr="006356B6" w:rsidRDefault="00EA2436" w:rsidP="00BB3CB1">
      <w:pPr>
        <w:tabs>
          <w:tab w:val="left" w:pos="9288"/>
        </w:tabs>
        <w:spacing w:line="240" w:lineRule="auto"/>
        <w:ind w:left="28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436" w:rsidRPr="006356B6" w:rsidRDefault="00EA2436" w:rsidP="00BB3CB1">
      <w:pPr>
        <w:tabs>
          <w:tab w:val="left" w:pos="928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6356B6"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EA2436" w:rsidRPr="00CD0AEE" w:rsidRDefault="00EA2436" w:rsidP="00BB3CB1">
      <w:pPr>
        <w:tabs>
          <w:tab w:val="left" w:pos="9288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CD0AEE">
        <w:rPr>
          <w:rFonts w:ascii="Times New Roman" w:hAnsi="Times New Roman"/>
          <w:sz w:val="24"/>
          <w:szCs w:val="24"/>
        </w:rPr>
        <w:t>приказом МОБУ Лицей</w:t>
      </w:r>
    </w:p>
    <w:p w:rsidR="00EA2436" w:rsidRPr="007C5E79" w:rsidRDefault="00EA2436" w:rsidP="00BB3CB1">
      <w:pPr>
        <w:tabs>
          <w:tab w:val="left" w:pos="9288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7C5E79">
        <w:rPr>
          <w:rFonts w:ascii="Times New Roman" w:hAnsi="Times New Roman"/>
          <w:sz w:val="24"/>
          <w:szCs w:val="24"/>
        </w:rPr>
        <w:t>от 31.08.201</w:t>
      </w:r>
      <w:r w:rsidR="00AA720F">
        <w:rPr>
          <w:rFonts w:ascii="Times New Roman" w:hAnsi="Times New Roman"/>
          <w:sz w:val="24"/>
          <w:szCs w:val="24"/>
        </w:rPr>
        <w:t>9</w:t>
      </w:r>
      <w:r w:rsidRPr="007C5E79">
        <w:rPr>
          <w:rFonts w:ascii="Times New Roman" w:hAnsi="Times New Roman"/>
          <w:sz w:val="24"/>
          <w:szCs w:val="24"/>
        </w:rPr>
        <w:t xml:space="preserve"> № 163-од</w:t>
      </w: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АНАТОМИЯ И ФИЗИОЛОГИЯ ЧЕЛОВЕКА</w:t>
      </w: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6356B6">
        <w:rPr>
          <w:rFonts w:ascii="Times New Roman" w:hAnsi="Times New Roman"/>
          <w:b/>
          <w:i/>
          <w:sz w:val="32"/>
          <w:szCs w:val="32"/>
        </w:rPr>
        <w:t>(</w:t>
      </w:r>
      <w:r w:rsidR="00BB3CB1">
        <w:rPr>
          <w:rFonts w:ascii="Times New Roman" w:hAnsi="Times New Roman"/>
          <w:b/>
          <w:i/>
          <w:sz w:val="32"/>
          <w:szCs w:val="32"/>
        </w:rPr>
        <w:t>элективный курс</w:t>
      </w:r>
      <w:r w:rsidRPr="006356B6">
        <w:rPr>
          <w:rFonts w:ascii="Times New Roman" w:hAnsi="Times New Roman"/>
          <w:b/>
          <w:i/>
          <w:sz w:val="32"/>
          <w:szCs w:val="32"/>
        </w:rPr>
        <w:t>)</w:t>
      </w:r>
    </w:p>
    <w:p w:rsidR="00EA2436" w:rsidRPr="006356B6" w:rsidRDefault="00BB3CB1" w:rsidP="00BB3CB1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10-11</w:t>
      </w:r>
      <w:r w:rsidR="00EA2436" w:rsidRPr="006356B6">
        <w:rPr>
          <w:rFonts w:ascii="Times New Roman" w:hAnsi="Times New Roman"/>
          <w:b/>
          <w:i/>
          <w:sz w:val="32"/>
          <w:szCs w:val="32"/>
        </w:rPr>
        <w:t xml:space="preserve"> класс</w:t>
      </w: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56B6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EA2436" w:rsidRDefault="00EA2436" w:rsidP="00BB3CB1">
      <w:pPr>
        <w:spacing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EA2436" w:rsidRDefault="00EA2436" w:rsidP="00BB3CB1">
      <w:pPr>
        <w:spacing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EA2436" w:rsidRDefault="00EA2436" w:rsidP="00BB3C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356B6">
        <w:rPr>
          <w:rFonts w:ascii="Times New Roman" w:hAnsi="Times New Roman"/>
          <w:b/>
          <w:bCs/>
          <w:sz w:val="24"/>
          <w:szCs w:val="24"/>
        </w:rPr>
        <w:t>Автор-составитель:</w:t>
      </w:r>
      <w:r w:rsidRPr="006356B6">
        <w:rPr>
          <w:rFonts w:ascii="Times New Roman" w:hAnsi="Times New Roman"/>
          <w:sz w:val="24"/>
          <w:szCs w:val="24"/>
        </w:rPr>
        <w:t xml:space="preserve"> </w:t>
      </w:r>
    </w:p>
    <w:p w:rsidR="00EA2436" w:rsidRDefault="00EA2436" w:rsidP="00BB3C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 w:rsidRPr="006356B6">
        <w:rPr>
          <w:rFonts w:ascii="Times New Roman" w:hAnsi="Times New Roman"/>
          <w:sz w:val="24"/>
          <w:szCs w:val="24"/>
        </w:rPr>
        <w:t>Царигородцева</w:t>
      </w:r>
      <w:proofErr w:type="spellEnd"/>
      <w:r w:rsidRPr="006356B6">
        <w:rPr>
          <w:rFonts w:ascii="Times New Roman" w:hAnsi="Times New Roman"/>
          <w:sz w:val="24"/>
          <w:szCs w:val="24"/>
        </w:rPr>
        <w:t xml:space="preserve"> Любовь Ивановна, учитель биологии</w:t>
      </w:r>
    </w:p>
    <w:p w:rsidR="00EA2436" w:rsidRDefault="00EA2436" w:rsidP="00BB3C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EA2436" w:rsidRPr="006356B6" w:rsidRDefault="00EA2436" w:rsidP="00BB3C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243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243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243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243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2436" w:rsidRPr="006356B6" w:rsidRDefault="00EA2436" w:rsidP="00BB3CB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56B6"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 w:rsidRPr="006356B6">
        <w:rPr>
          <w:rFonts w:ascii="Times New Roman" w:hAnsi="Times New Roman"/>
          <w:b/>
          <w:sz w:val="24"/>
          <w:szCs w:val="24"/>
        </w:rPr>
        <w:t>Зея</w:t>
      </w:r>
      <w:proofErr w:type="spellEnd"/>
    </w:p>
    <w:p w:rsidR="00EA2436" w:rsidRPr="006356B6" w:rsidRDefault="00EA2436" w:rsidP="00BB3CB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56B6">
        <w:rPr>
          <w:rFonts w:ascii="Times New Roman" w:hAnsi="Times New Roman"/>
          <w:b/>
          <w:sz w:val="24"/>
          <w:szCs w:val="24"/>
        </w:rPr>
        <w:t>201</w:t>
      </w:r>
      <w:r w:rsidR="00AA720F">
        <w:rPr>
          <w:rFonts w:ascii="Times New Roman" w:hAnsi="Times New Roman"/>
          <w:b/>
          <w:sz w:val="24"/>
          <w:szCs w:val="24"/>
        </w:rPr>
        <w:t>9</w:t>
      </w:r>
    </w:p>
    <w:p w:rsidR="00EA2436" w:rsidRPr="00EA2436" w:rsidRDefault="00EA2436" w:rsidP="00BB3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A2436" w:rsidRPr="00EA2436" w:rsidRDefault="00EA2436" w:rsidP="00BB3CB1">
      <w:pPr>
        <w:shd w:val="clear" w:color="auto" w:fill="FFFFFF"/>
        <w:spacing w:after="0" w:line="240" w:lineRule="auto"/>
        <w:ind w:firstLineChars="253" w:firstLine="6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Элективный курс предназначен для учащихся,  которым анатомические и физиологические знания нужны не только для расширения кругозора, эрудиции, подготовки для поступления в ВУЗы, но и для осознанного изучения и понимания жизненных функций собственного организма.</w:t>
      </w:r>
    </w:p>
    <w:p w:rsidR="00EA2436" w:rsidRPr="00EA2436" w:rsidRDefault="00EA2436" w:rsidP="00BB3CB1">
      <w:pPr>
        <w:shd w:val="clear" w:color="auto" w:fill="FFFFFF"/>
        <w:spacing w:after="0" w:line="240" w:lineRule="auto"/>
        <w:ind w:firstLineChars="253" w:firstLine="6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Программа курса рассчитана на 34 часа и составлена как дополнение к основному курсу биологии.</w:t>
      </w:r>
    </w:p>
    <w:p w:rsidR="00EA2436" w:rsidRPr="00EA2436" w:rsidRDefault="00EA2436" w:rsidP="00BB3CB1">
      <w:pPr>
        <w:shd w:val="clear" w:color="auto" w:fill="FFFFFF"/>
        <w:spacing w:after="0" w:line="240" w:lineRule="auto"/>
        <w:ind w:firstLineChars="253" w:firstLine="6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В программу курса включены </w:t>
      </w:r>
      <w:hyperlink r:id="rId9" w:tooltip="Лабораторные работы" w:history="1">
        <w:r w:rsidRPr="00EA2436">
          <w:rPr>
            <w:rFonts w:ascii="Times New Roman" w:eastAsia="Times New Roman" w:hAnsi="Times New Roman" w:cs="Times New Roman"/>
            <w:sz w:val="24"/>
            <w:szCs w:val="24"/>
          </w:rPr>
          <w:t>лабораторные работы</w:t>
        </w:r>
      </w:hyperlink>
      <w:r w:rsidRPr="00EA2436">
        <w:rPr>
          <w:rFonts w:ascii="Times New Roman" w:eastAsia="Times New Roman" w:hAnsi="Times New Roman" w:cs="Times New Roman"/>
          <w:sz w:val="24"/>
          <w:szCs w:val="24"/>
        </w:rPr>
        <w:t>, для которых не требуется особого оснащения и сложных приборов.</w:t>
      </w:r>
    </w:p>
    <w:p w:rsidR="00EA2436" w:rsidRPr="00EA2436" w:rsidRDefault="00EA2436" w:rsidP="00BB3CB1">
      <w:pPr>
        <w:shd w:val="clear" w:color="auto" w:fill="FFFFFF"/>
        <w:spacing w:after="0" w:line="240" w:lineRule="auto"/>
        <w:ind w:firstLineChars="253" w:firstLine="6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познавательного интереса учащихся к биологии, медицине; развитие мышления, речи посредством решения экспериментальных задач по физиологии и анатомии человека; углубление теоретических знаний; выработка навыков постановки и проведения физиологического эксперимента, </w:t>
      </w:r>
      <w:hyperlink r:id="rId10" w:tooltip="Лабораторные работы" w:history="1">
        <w:r w:rsidRPr="00EA2436">
          <w:rPr>
            <w:rFonts w:ascii="Times New Roman" w:eastAsia="Times New Roman" w:hAnsi="Times New Roman" w:cs="Times New Roman"/>
            <w:sz w:val="24"/>
            <w:szCs w:val="24"/>
          </w:rPr>
          <w:t>лабораторных работ</w:t>
        </w:r>
      </w:hyperlink>
      <w:r w:rsidRPr="00EA2436">
        <w:rPr>
          <w:rFonts w:ascii="Times New Roman" w:eastAsia="Times New Roman" w:hAnsi="Times New Roman" w:cs="Times New Roman"/>
          <w:sz w:val="24"/>
          <w:szCs w:val="24"/>
        </w:rPr>
        <w:t>, решения экспериментальных задач.</w:t>
      </w:r>
    </w:p>
    <w:p w:rsidR="00EA2436" w:rsidRPr="00EA2436" w:rsidRDefault="00EA2436" w:rsidP="00BB3CB1">
      <w:pPr>
        <w:shd w:val="clear" w:color="auto" w:fill="FFFFFF"/>
        <w:spacing w:after="0" w:line="240" w:lineRule="auto"/>
        <w:ind w:firstLineChars="253" w:firstLine="6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2436" w:rsidRPr="00EA2436" w:rsidRDefault="00EA2436" w:rsidP="00BB3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Chars="253" w:firstLine="6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методиками изучения анатомических и физиологических особенностей организма человека; </w:t>
      </w:r>
    </w:p>
    <w:p w:rsidR="00EA2436" w:rsidRPr="00EA2436" w:rsidRDefault="00EA2436" w:rsidP="00BB3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Chars="253" w:firstLine="6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Сформировать опыт постановки физиологического эксперимента и решения задач по физиологии и анатомии человека.</w:t>
      </w:r>
    </w:p>
    <w:p w:rsidR="00EA2436" w:rsidRPr="00EA2436" w:rsidRDefault="00EA2436" w:rsidP="00BB3CB1">
      <w:pPr>
        <w:shd w:val="clear" w:color="auto" w:fill="FFFFFF"/>
        <w:spacing w:after="0" w:line="240" w:lineRule="auto"/>
        <w:ind w:firstLineChars="253" w:firstLine="6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 Основные виды занятий: проблемная лекция; лабораторная работа; </w:t>
      </w:r>
      <w:hyperlink r:id="rId11" w:tooltip="Практические работы" w:history="1">
        <w:r w:rsidRPr="00EA2436">
          <w:rPr>
            <w:rFonts w:ascii="Times New Roman" w:eastAsia="Times New Roman" w:hAnsi="Times New Roman" w:cs="Times New Roman"/>
            <w:sz w:val="24"/>
            <w:szCs w:val="24"/>
          </w:rPr>
          <w:t>практическая работа</w:t>
        </w:r>
      </w:hyperlink>
      <w:r w:rsidRPr="00EA2436">
        <w:rPr>
          <w:rFonts w:ascii="Times New Roman" w:eastAsia="Times New Roman" w:hAnsi="Times New Roman" w:cs="Times New Roman"/>
          <w:sz w:val="24"/>
          <w:szCs w:val="24"/>
        </w:rPr>
        <w:t>; урок решения задач.</w:t>
      </w:r>
    </w:p>
    <w:p w:rsidR="00EA2436" w:rsidRPr="00EA2436" w:rsidRDefault="00EA2436" w:rsidP="00BB3CB1">
      <w:pPr>
        <w:shd w:val="clear" w:color="auto" w:fill="FFFFFF"/>
        <w:spacing w:after="0" w:line="240" w:lineRule="auto"/>
        <w:ind w:firstLineChars="253" w:firstLine="6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436">
        <w:rPr>
          <w:rFonts w:ascii="Times New Roman" w:eastAsia="Times New Roman" w:hAnsi="Times New Roman" w:cs="Times New Roman"/>
          <w:sz w:val="24"/>
          <w:szCs w:val="24"/>
        </w:rPr>
        <w:t>Формы контроля: рисунок; работа с формулами; работа с таблицами; постановка и описание опыта; ответы на вопросы; аналитическое сравнение полученных данных с нормативными; составление индивидуальных характеристик на основе данных исследований.</w:t>
      </w:r>
      <w:proofErr w:type="gramEnd"/>
    </w:p>
    <w:p w:rsidR="005435E1" w:rsidRPr="00EA2436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 xml:space="preserve"> 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5435E1" w:rsidRPr="00EA2436" w:rsidRDefault="005435E1" w:rsidP="005435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 Организм человека и его строение (4ч)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   Строение организма человека: клетки организма и их многообразие, органы и системы органов; функции органов.</w:t>
      </w:r>
    </w:p>
    <w:p w:rsidR="005435E1" w:rsidRPr="00EA2436" w:rsidRDefault="005435E1" w:rsidP="005435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 xml:space="preserve">   </w:t>
      </w:r>
      <w:proofErr w:type="spellStart"/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Опорно</w:t>
      </w:r>
      <w:proofErr w:type="spellEnd"/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двигательный аппарат (5ч)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Строение и функции </w:t>
      </w:r>
      <w:proofErr w:type="spellStart"/>
      <w:r w:rsidRPr="00EA2436"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– двигательной системы человека: кости, скелет, мышцы; взаимосвязь строения скелета человека и его мышечной системы.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  Практическая работа №1: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«Мышечная сила».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№2: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«Определение наличия плоскостопия».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№3: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«Координация движений».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№4: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«Решение задач».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Кровь и кровообращение (5ч)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Строение системы кровообращения человека: сердце и его функции, сосуды, виды сосудов, взаимосвязь строения разных видов сосудов с их функциями.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B3CB1">
        <w:rPr>
          <w:i/>
        </w:rPr>
        <w:t>Практическая работа №1:</w:t>
      </w:r>
      <w:r w:rsidRPr="00EA2436">
        <w:t xml:space="preserve"> «Влияние мышечной деятельности на скорость движения крови в венах большого круга кровообращения».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B3CB1">
        <w:rPr>
          <w:i/>
        </w:rPr>
        <w:t>Практическая работа №2:</w:t>
      </w:r>
      <w:r w:rsidRPr="00EA2436">
        <w:t xml:space="preserve"> «Функциональные пробы на реактивность сердечно – сосудистой системы».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Pr="00BB3CB1">
        <w:rPr>
          <w:i/>
        </w:rPr>
        <w:t>Практическая работа №3:</w:t>
      </w:r>
      <w:r w:rsidRPr="00EA2436">
        <w:t xml:space="preserve"> «Приёмы остановки кровотечений».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B3CB1">
        <w:rPr>
          <w:i/>
        </w:rPr>
        <w:t>Практическая работа №:4:</w:t>
      </w:r>
      <w:r w:rsidRPr="00EA2436">
        <w:t xml:space="preserve"> «Решение задач».</w:t>
      </w:r>
    </w:p>
    <w:p w:rsidR="005435E1" w:rsidRPr="00BB3CB1" w:rsidRDefault="005435E1" w:rsidP="00543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BB3CB1">
        <w:rPr>
          <w:b/>
        </w:rPr>
        <w:t>Нервная система (8ч)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A2436">
        <w:t>Строение нервной системы человека: центральная и периферическая нервная система, спинной мозг, соматический и вегетативный отделы нервной системы.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A2436">
        <w:t>Рефлекторный принцип работы нервной системы. Безусловный и условный рефлексы. Отделы головного мозга и их функции.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Pr="00BB3CB1">
        <w:rPr>
          <w:i/>
        </w:rPr>
        <w:t>Практическая работа №1:</w:t>
      </w:r>
      <w:r w:rsidRPr="00EA2436">
        <w:t xml:space="preserve"> «Исследование рефлекторных реакций человека».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B3CB1">
        <w:rPr>
          <w:i/>
        </w:rPr>
        <w:lastRenderedPageBreak/>
        <w:t>Практическая работа №2:</w:t>
      </w:r>
      <w:r w:rsidRPr="00EA2436">
        <w:t xml:space="preserve"> «Исследование состояния вегетативной, или автономной, нервной системы»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A2436">
        <w:t xml:space="preserve">  </w:t>
      </w:r>
      <w:r w:rsidRPr="00BB3CB1">
        <w:rPr>
          <w:i/>
        </w:rPr>
        <w:t>Практическая работа №3:</w:t>
      </w:r>
      <w:r w:rsidRPr="00EA2436">
        <w:t xml:space="preserve"> «Средний мозг».</w:t>
      </w:r>
    </w:p>
    <w:p w:rsidR="005435E1" w:rsidRPr="00EA2436" w:rsidRDefault="005435E1" w:rsidP="00543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A2436">
        <w:t xml:space="preserve">  </w:t>
      </w:r>
      <w:r w:rsidRPr="00BB3CB1">
        <w:rPr>
          <w:i/>
        </w:rPr>
        <w:t>Практическая работа №4:</w:t>
      </w:r>
      <w:r w:rsidRPr="00EA2436">
        <w:t xml:space="preserve"> «Мозжечок».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№5: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«Определение индивидуального профиля асимметрии».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№6: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«Условные зрачковые рефлексы человека на звонок».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Анализаторы (6ч)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Ощущения. Строение и функции анализаторов. Значение анализаторов.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CB1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№1: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«Возрастные особенности аккомодационных способностей глаза».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№2: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«Острота зрения».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№3: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«Цветное зрение».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№4: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«Измерение остроты слуха речью».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№5: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«Температурная адаптация кожных рецепторов».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Высшая нервная деятельность (5ч)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Высшая нервная деятельность, формы торможения рефлексов, рассудочная деятельность, сон, инстинкт, особенности высшей нервной деятельности человека.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№1: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«Память».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№2: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«Внимание».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№3: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«Восприятие».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A243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№4:</w:t>
      </w:r>
      <w:r w:rsidRPr="00EA2436">
        <w:rPr>
          <w:rFonts w:ascii="Times New Roman" w:eastAsia="Times New Roman" w:hAnsi="Times New Roman" w:cs="Times New Roman"/>
          <w:sz w:val="24"/>
          <w:szCs w:val="24"/>
        </w:rPr>
        <w:t xml:space="preserve"> «Определение типа темперамента».</w:t>
      </w:r>
    </w:p>
    <w:p w:rsidR="005435E1" w:rsidRPr="00EA2436" w:rsidRDefault="005435E1" w:rsidP="005435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 (1ч)</w:t>
      </w:r>
    </w:p>
    <w:p w:rsidR="005435E1" w:rsidRPr="00EA2436" w:rsidRDefault="005435E1" w:rsidP="00543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t>  Обобщение материала курса. Решение теста в форме ЕГЭ по теме: «Анатомия и физиология человека.</w:t>
      </w:r>
    </w:p>
    <w:p w:rsidR="00EA2436" w:rsidRDefault="00EA2436" w:rsidP="00BB3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 xml:space="preserve"> - тематическ</w:t>
      </w:r>
      <w:r w:rsidR="005435E1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EA243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="005435E1">
        <w:rPr>
          <w:rFonts w:ascii="Times New Roman" w:eastAsia="Times New Roman" w:hAnsi="Times New Roman" w:cs="Times New Roman"/>
          <w:b/>
          <w:sz w:val="24"/>
          <w:szCs w:val="24"/>
        </w:rPr>
        <w:t>ирование</w:t>
      </w:r>
    </w:p>
    <w:p w:rsidR="005435E1" w:rsidRPr="00EA2436" w:rsidRDefault="005435E1" w:rsidP="00BB3C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 час в неделю, всего  34 часа)</w:t>
      </w:r>
    </w:p>
    <w:p w:rsidR="00EA2436" w:rsidRPr="00EA2436" w:rsidRDefault="00EA2436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732" w:type="dxa"/>
        <w:tblLook w:val="04A0" w:firstRow="1" w:lastRow="0" w:firstColumn="1" w:lastColumn="0" w:noHBand="0" w:noVBand="1"/>
      </w:tblPr>
      <w:tblGrid>
        <w:gridCol w:w="4879"/>
        <w:gridCol w:w="1866"/>
        <w:gridCol w:w="1340"/>
        <w:gridCol w:w="1647"/>
      </w:tblGrid>
      <w:tr w:rsidR="00EA2436" w:rsidRPr="00EA2436" w:rsidTr="00BB3CB1">
        <w:trPr>
          <w:trHeight w:val="265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A2436" w:rsidRPr="00EA2436" w:rsidTr="00BB3CB1">
        <w:trPr>
          <w:trHeight w:val="265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1.Организм человека и его строение.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436" w:rsidRPr="00EA2436" w:rsidTr="00BB3CB1">
        <w:trPr>
          <w:trHeight w:val="265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2.Опорно – двигательный аппарат.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436" w:rsidRPr="00EA2436" w:rsidTr="00BB3CB1">
        <w:trPr>
          <w:trHeight w:val="265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3.Кровь и кровообращение.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436" w:rsidRPr="00EA2436" w:rsidTr="00BB3CB1">
        <w:trPr>
          <w:trHeight w:val="265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4 Нервная система.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2436" w:rsidRPr="00EA2436" w:rsidTr="00BB3CB1">
        <w:trPr>
          <w:trHeight w:val="265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5.Анализаторы.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436" w:rsidRPr="00EA2436" w:rsidTr="00BB3CB1">
        <w:trPr>
          <w:trHeight w:val="265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6.Высшая нервная деятельность.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436" w:rsidRPr="00EA2436" w:rsidTr="00BB3CB1">
        <w:trPr>
          <w:trHeight w:val="265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  Итоговое занятие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36" w:rsidRPr="00EA2436" w:rsidTr="00BB3CB1">
        <w:trPr>
          <w:trHeight w:val="272"/>
        </w:trPr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Итого: 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EA2436" w:rsidRPr="00EA2436" w:rsidRDefault="00EA2436" w:rsidP="00BB3CB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B3CB1" w:rsidRDefault="00EA2436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4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2492" w:rsidRPr="006356B6" w:rsidRDefault="00122492" w:rsidP="0012249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56B6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6356B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22492" w:rsidRPr="00EF2609" w:rsidRDefault="00122492" w:rsidP="00BB3C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609">
        <w:rPr>
          <w:rFonts w:ascii="Times New Roman" w:hAnsi="Times New Roman" w:cs="Times New Roman"/>
          <w:b/>
          <w:i/>
          <w:sz w:val="24"/>
          <w:szCs w:val="24"/>
        </w:rPr>
        <w:t xml:space="preserve">Знания: </w:t>
      </w:r>
    </w:p>
    <w:p w:rsidR="00EF2609" w:rsidRDefault="00122492" w:rsidP="00BB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9">
        <w:rPr>
          <w:rFonts w:ascii="Times New Roman" w:hAnsi="Times New Roman" w:cs="Times New Roman"/>
          <w:sz w:val="24"/>
          <w:szCs w:val="24"/>
        </w:rPr>
        <w:t>- строения человеческого тела</w:t>
      </w:r>
      <w:r w:rsidR="00EF2609">
        <w:rPr>
          <w:rFonts w:ascii="Times New Roman" w:hAnsi="Times New Roman" w:cs="Times New Roman"/>
          <w:sz w:val="24"/>
          <w:szCs w:val="24"/>
        </w:rPr>
        <w:t>;</w:t>
      </w:r>
      <w:r w:rsidRPr="00EF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92" w:rsidRPr="00EF2609" w:rsidRDefault="00122492" w:rsidP="00BB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9">
        <w:rPr>
          <w:rFonts w:ascii="Times New Roman" w:hAnsi="Times New Roman" w:cs="Times New Roman"/>
          <w:sz w:val="24"/>
          <w:szCs w:val="24"/>
        </w:rPr>
        <w:t>-</w:t>
      </w:r>
      <w:r w:rsidR="00EF2609">
        <w:rPr>
          <w:rFonts w:ascii="Times New Roman" w:hAnsi="Times New Roman" w:cs="Times New Roman"/>
          <w:sz w:val="24"/>
          <w:szCs w:val="24"/>
        </w:rPr>
        <w:t xml:space="preserve"> функциональных систем человека;</w:t>
      </w:r>
      <w:r w:rsidRPr="00EF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92" w:rsidRPr="00EF2609" w:rsidRDefault="00122492" w:rsidP="00BB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9">
        <w:rPr>
          <w:rFonts w:ascii="Times New Roman" w:hAnsi="Times New Roman" w:cs="Times New Roman"/>
          <w:sz w:val="24"/>
          <w:szCs w:val="24"/>
        </w:rPr>
        <w:t xml:space="preserve">- их регуляции и </w:t>
      </w:r>
      <w:proofErr w:type="spellStart"/>
      <w:r w:rsidRPr="00EF260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F2609">
        <w:rPr>
          <w:rFonts w:ascii="Times New Roman" w:hAnsi="Times New Roman" w:cs="Times New Roman"/>
          <w:sz w:val="24"/>
          <w:szCs w:val="24"/>
        </w:rPr>
        <w:t xml:space="preserve"> функциональных систем человека при взаимодействии с внешней средой</w:t>
      </w:r>
      <w:r w:rsidR="00EF2609">
        <w:rPr>
          <w:rFonts w:ascii="Times New Roman" w:hAnsi="Times New Roman" w:cs="Times New Roman"/>
          <w:sz w:val="24"/>
          <w:szCs w:val="24"/>
        </w:rPr>
        <w:t>.</w:t>
      </w:r>
      <w:r w:rsidRPr="00EF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92" w:rsidRPr="00EF2609" w:rsidRDefault="00122492" w:rsidP="00BB3C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609">
        <w:rPr>
          <w:rFonts w:ascii="Times New Roman" w:hAnsi="Times New Roman" w:cs="Times New Roman"/>
          <w:b/>
          <w:i/>
          <w:sz w:val="24"/>
          <w:szCs w:val="24"/>
        </w:rPr>
        <w:t xml:space="preserve">Умения: </w:t>
      </w:r>
    </w:p>
    <w:p w:rsidR="00122492" w:rsidRPr="00EF2609" w:rsidRDefault="00122492" w:rsidP="00BB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9">
        <w:rPr>
          <w:rFonts w:ascii="Times New Roman" w:hAnsi="Times New Roman" w:cs="Times New Roman"/>
          <w:sz w:val="24"/>
          <w:szCs w:val="24"/>
        </w:rPr>
        <w:t>- применять знания о строении и анализ выполнения зада</w:t>
      </w:r>
      <w:r w:rsidR="00EF2609">
        <w:rPr>
          <w:rFonts w:ascii="Times New Roman" w:hAnsi="Times New Roman" w:cs="Times New Roman"/>
          <w:sz w:val="24"/>
          <w:szCs w:val="24"/>
        </w:rPr>
        <w:t>ний для самостоятельной работы;</w:t>
      </w:r>
    </w:p>
    <w:p w:rsidR="00122492" w:rsidRPr="00EF2609" w:rsidRDefault="00122492" w:rsidP="00BB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9">
        <w:rPr>
          <w:rFonts w:ascii="Times New Roman" w:hAnsi="Times New Roman" w:cs="Times New Roman"/>
          <w:sz w:val="24"/>
          <w:szCs w:val="24"/>
        </w:rPr>
        <w:t xml:space="preserve">- наблюдение и оценка демонстрации </w:t>
      </w:r>
      <w:proofErr w:type="gramStart"/>
      <w:r w:rsidRPr="00EF2609">
        <w:rPr>
          <w:rFonts w:ascii="Times New Roman" w:hAnsi="Times New Roman" w:cs="Times New Roman"/>
          <w:sz w:val="24"/>
          <w:szCs w:val="24"/>
        </w:rPr>
        <w:t>о</w:t>
      </w:r>
      <w:r w:rsidR="00EF2609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 w:rsidR="00EF2609">
        <w:rPr>
          <w:rFonts w:ascii="Times New Roman" w:hAnsi="Times New Roman" w:cs="Times New Roman"/>
          <w:sz w:val="24"/>
          <w:szCs w:val="24"/>
        </w:rPr>
        <w:t xml:space="preserve"> практических умений;</w:t>
      </w:r>
      <w:r w:rsidRPr="00EF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92" w:rsidRPr="00EF2609" w:rsidRDefault="00122492" w:rsidP="00BB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9">
        <w:rPr>
          <w:rFonts w:ascii="Times New Roman" w:hAnsi="Times New Roman" w:cs="Times New Roman"/>
          <w:sz w:val="24"/>
          <w:szCs w:val="24"/>
        </w:rPr>
        <w:t>- решение заданий в тестовой форме</w:t>
      </w:r>
      <w:r w:rsidR="00EF2609">
        <w:rPr>
          <w:rFonts w:ascii="Times New Roman" w:hAnsi="Times New Roman" w:cs="Times New Roman"/>
          <w:sz w:val="24"/>
          <w:szCs w:val="24"/>
        </w:rPr>
        <w:t>;</w:t>
      </w:r>
    </w:p>
    <w:p w:rsidR="00BB3CB1" w:rsidRPr="00EF2609" w:rsidRDefault="00122492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609">
        <w:rPr>
          <w:rFonts w:ascii="Times New Roman" w:hAnsi="Times New Roman" w:cs="Times New Roman"/>
          <w:sz w:val="24"/>
          <w:szCs w:val="24"/>
        </w:rPr>
        <w:t xml:space="preserve">- демонстрации практических умений при оказании </w:t>
      </w:r>
      <w:r w:rsidR="00EF2609" w:rsidRPr="00EF2609">
        <w:rPr>
          <w:rFonts w:ascii="Times New Roman" w:hAnsi="Times New Roman" w:cs="Times New Roman"/>
          <w:sz w:val="24"/>
          <w:szCs w:val="24"/>
        </w:rPr>
        <w:t xml:space="preserve">первой медицинской  </w:t>
      </w:r>
      <w:r w:rsidRPr="00EF2609">
        <w:rPr>
          <w:rFonts w:ascii="Times New Roman" w:hAnsi="Times New Roman" w:cs="Times New Roman"/>
          <w:sz w:val="24"/>
          <w:szCs w:val="24"/>
        </w:rPr>
        <w:t>помощ</w:t>
      </w:r>
      <w:r w:rsidR="00EF2609" w:rsidRPr="00EF2609">
        <w:rPr>
          <w:rFonts w:ascii="Times New Roman" w:hAnsi="Times New Roman" w:cs="Times New Roman"/>
          <w:sz w:val="24"/>
          <w:szCs w:val="24"/>
        </w:rPr>
        <w:t>и</w:t>
      </w:r>
      <w:r w:rsidR="00EF2609">
        <w:rPr>
          <w:rFonts w:ascii="Times New Roman" w:hAnsi="Times New Roman" w:cs="Times New Roman"/>
          <w:sz w:val="24"/>
          <w:szCs w:val="24"/>
        </w:rPr>
        <w:t>.</w:t>
      </w: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Pr="00AD6DB3" w:rsidRDefault="006E6E1D" w:rsidP="00BB3CB1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left:0;text-align:left;margin-left:-9.3pt;margin-top:-12.2pt;width:498.35pt;height:763.8pt;z-index:-251658752" strokeweight="4.5pt">
            <v:stroke linestyle="thickThin"/>
          </v:rect>
        </w:pict>
      </w:r>
      <w:r w:rsidR="00BB3CB1" w:rsidRPr="00E70847">
        <w:rPr>
          <w:rFonts w:ascii="Times New Roman" w:hAnsi="Times New Roman"/>
          <w:b/>
          <w:sz w:val="28"/>
          <w:szCs w:val="28"/>
        </w:rPr>
        <w:t>МУНИЦИПАЛЬНОЕ ОБЩЕОБРАЗОВАТЕЛЬНОЕ БЮДЖЕТНОЕ УЧРЕЖДЕНИЕ ЛИЦЕЙ</w:t>
      </w:r>
      <w:r w:rsidR="00BB3CB1" w:rsidRPr="00AD6DB3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BB3CB1" w:rsidRDefault="00BB3CB1" w:rsidP="00BB3C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D6DB3">
        <w:rPr>
          <w:rFonts w:ascii="Times New Roman" w:hAnsi="Times New Roman"/>
          <w:sz w:val="24"/>
          <w:szCs w:val="24"/>
        </w:rPr>
        <w:t xml:space="preserve">Амурская область, город </w:t>
      </w:r>
      <w:proofErr w:type="spellStart"/>
      <w:r w:rsidRPr="00AD6DB3">
        <w:rPr>
          <w:rFonts w:ascii="Times New Roman" w:hAnsi="Times New Roman"/>
          <w:sz w:val="24"/>
          <w:szCs w:val="24"/>
        </w:rPr>
        <w:t>Зея</w:t>
      </w:r>
      <w:proofErr w:type="spellEnd"/>
      <w:r w:rsidRPr="00AD6DB3">
        <w:rPr>
          <w:rFonts w:ascii="Times New Roman" w:hAnsi="Times New Roman"/>
          <w:sz w:val="24"/>
          <w:szCs w:val="24"/>
        </w:rPr>
        <w:t xml:space="preserve">, улица Народная, д.21, </w:t>
      </w:r>
      <w:proofErr w:type="spellStart"/>
      <w:r w:rsidRPr="00AD6DB3">
        <w:rPr>
          <w:rFonts w:ascii="Times New Roman" w:hAnsi="Times New Roman"/>
          <w:sz w:val="24"/>
          <w:szCs w:val="24"/>
        </w:rPr>
        <w:t>г</w:t>
      </w:r>
      <w:proofErr w:type="gramStart"/>
      <w:r w:rsidRPr="00AD6DB3">
        <w:rPr>
          <w:rFonts w:ascii="Times New Roman" w:hAnsi="Times New Roman"/>
          <w:sz w:val="24"/>
          <w:szCs w:val="24"/>
        </w:rPr>
        <w:t>.З</w:t>
      </w:r>
      <w:proofErr w:type="gramEnd"/>
      <w:r w:rsidRPr="00AD6DB3">
        <w:rPr>
          <w:rFonts w:ascii="Times New Roman" w:hAnsi="Times New Roman"/>
          <w:sz w:val="24"/>
          <w:szCs w:val="24"/>
        </w:rPr>
        <w:t>ея</w:t>
      </w:r>
      <w:proofErr w:type="spellEnd"/>
      <w:r w:rsidRPr="00AD6DB3">
        <w:rPr>
          <w:rFonts w:ascii="Times New Roman" w:hAnsi="Times New Roman"/>
          <w:sz w:val="24"/>
          <w:szCs w:val="24"/>
        </w:rPr>
        <w:t>; телефон (416</w:t>
      </w:r>
      <w:r>
        <w:rPr>
          <w:rFonts w:ascii="Times New Roman" w:hAnsi="Times New Roman"/>
          <w:sz w:val="24"/>
          <w:szCs w:val="24"/>
        </w:rPr>
        <w:t xml:space="preserve"> 58) 2 40 </w:t>
      </w:r>
      <w:r w:rsidRPr="00AD6DB3">
        <w:rPr>
          <w:rFonts w:ascii="Times New Roman" w:hAnsi="Times New Roman"/>
          <w:sz w:val="24"/>
          <w:szCs w:val="24"/>
        </w:rPr>
        <w:t>64</w:t>
      </w:r>
    </w:p>
    <w:p w:rsidR="00BB3CB1" w:rsidRDefault="00BB3CB1" w:rsidP="00BB3CB1">
      <w:pPr>
        <w:tabs>
          <w:tab w:val="left" w:pos="9288"/>
        </w:tabs>
        <w:spacing w:after="120"/>
        <w:ind w:left="283"/>
        <w:rPr>
          <w:rFonts w:ascii="Times New Roman" w:hAnsi="Times New Roman"/>
          <w:b/>
          <w:bCs/>
          <w:sz w:val="24"/>
          <w:szCs w:val="24"/>
        </w:rPr>
      </w:pPr>
    </w:p>
    <w:p w:rsidR="00BB3CB1" w:rsidRDefault="00BB3CB1" w:rsidP="00BB3CB1">
      <w:pPr>
        <w:tabs>
          <w:tab w:val="left" w:pos="9288"/>
        </w:tabs>
        <w:spacing w:after="0"/>
        <w:ind w:left="623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К РАБОЧЕЙ ПРОГРАММЕ</w:t>
      </w:r>
    </w:p>
    <w:p w:rsidR="00BB3CB1" w:rsidRDefault="00BB3CB1" w:rsidP="00BB3CB1">
      <w:pPr>
        <w:tabs>
          <w:tab w:val="left" w:pos="9288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МОБУ Лицей</w:t>
      </w:r>
    </w:p>
    <w:p w:rsidR="00BB3CB1" w:rsidRPr="007C5E79" w:rsidRDefault="00BB3CB1" w:rsidP="00BB3CB1">
      <w:pPr>
        <w:tabs>
          <w:tab w:val="left" w:pos="9288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7C5E79">
        <w:rPr>
          <w:rFonts w:ascii="Times New Roman" w:hAnsi="Times New Roman"/>
          <w:sz w:val="24"/>
          <w:szCs w:val="24"/>
        </w:rPr>
        <w:t>от 31.08.2018 № 163-од</w:t>
      </w:r>
    </w:p>
    <w:p w:rsidR="00BB3CB1" w:rsidRPr="00AD6DB3" w:rsidRDefault="00BB3CB1" w:rsidP="00BB3CB1">
      <w:pPr>
        <w:tabs>
          <w:tab w:val="left" w:pos="9288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BB3CB1" w:rsidRPr="00AD6DB3" w:rsidRDefault="00BB3CB1" w:rsidP="00BB3C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3CB1" w:rsidRPr="00AD6DB3" w:rsidRDefault="00BB3CB1" w:rsidP="00BB3CB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CB1" w:rsidRPr="00AD6DB3" w:rsidRDefault="00BB3CB1" w:rsidP="00BB3CB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2609" w:rsidRPr="006356B6" w:rsidRDefault="00EF2609" w:rsidP="00EF2609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АНАТОМИЯ И ФИЗИОЛОГИЯ ЧЕЛОВЕКА</w:t>
      </w:r>
    </w:p>
    <w:p w:rsidR="00EF2609" w:rsidRPr="006356B6" w:rsidRDefault="00EF2609" w:rsidP="00EF2609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6356B6">
        <w:rPr>
          <w:rFonts w:ascii="Times New Roman" w:hAnsi="Times New Roman"/>
          <w:b/>
          <w:i/>
          <w:sz w:val="32"/>
          <w:szCs w:val="32"/>
        </w:rPr>
        <w:t>(</w:t>
      </w:r>
      <w:r>
        <w:rPr>
          <w:rFonts w:ascii="Times New Roman" w:hAnsi="Times New Roman"/>
          <w:b/>
          <w:i/>
          <w:sz w:val="32"/>
          <w:szCs w:val="32"/>
        </w:rPr>
        <w:t>элективный курс</w:t>
      </w:r>
      <w:r w:rsidRPr="006356B6">
        <w:rPr>
          <w:rFonts w:ascii="Times New Roman" w:hAnsi="Times New Roman"/>
          <w:b/>
          <w:i/>
          <w:sz w:val="32"/>
          <w:szCs w:val="32"/>
        </w:rPr>
        <w:t>)</w:t>
      </w:r>
    </w:p>
    <w:p w:rsidR="00EF2609" w:rsidRPr="006356B6" w:rsidRDefault="00EF2609" w:rsidP="00EF2609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10-11</w:t>
      </w:r>
      <w:r w:rsidRPr="006356B6">
        <w:rPr>
          <w:rFonts w:ascii="Times New Roman" w:hAnsi="Times New Roman"/>
          <w:b/>
          <w:i/>
          <w:sz w:val="32"/>
          <w:szCs w:val="32"/>
        </w:rPr>
        <w:t xml:space="preserve"> класс</w:t>
      </w:r>
    </w:p>
    <w:p w:rsidR="00BB3CB1" w:rsidRPr="00D65EF2" w:rsidRDefault="00BB3CB1" w:rsidP="00BB3CB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65EF2">
        <w:rPr>
          <w:rFonts w:ascii="Times New Roman" w:hAnsi="Times New Roman"/>
          <w:b/>
          <w:bCs/>
          <w:sz w:val="32"/>
          <w:szCs w:val="32"/>
        </w:rPr>
        <w:t>КАЛЕНДАРНО-ТЕМАТИЧЕСКИЙ ПЛАН</w:t>
      </w:r>
    </w:p>
    <w:p w:rsidR="00BB3CB1" w:rsidRPr="00D65EF2" w:rsidRDefault="00BB3CB1" w:rsidP="00BB3CB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65EF2">
        <w:rPr>
          <w:rFonts w:ascii="Times New Roman" w:hAnsi="Times New Roman"/>
          <w:b/>
          <w:bCs/>
          <w:sz w:val="32"/>
          <w:szCs w:val="32"/>
        </w:rPr>
        <w:t xml:space="preserve"> (базовый уровень)</w:t>
      </w:r>
    </w:p>
    <w:p w:rsidR="00BB3CB1" w:rsidRDefault="00BB3CB1" w:rsidP="00BB3CB1">
      <w:pPr>
        <w:rPr>
          <w:rFonts w:ascii="Times New Roman" w:hAnsi="Times New Roman"/>
          <w:b/>
          <w:bCs/>
          <w:sz w:val="28"/>
          <w:szCs w:val="28"/>
        </w:rPr>
      </w:pPr>
    </w:p>
    <w:p w:rsidR="00BB3CB1" w:rsidRPr="00BB5C6C" w:rsidRDefault="00BB3CB1" w:rsidP="00BB3C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3CB1" w:rsidRPr="00AD6DB3" w:rsidRDefault="00BB3CB1" w:rsidP="00BB3CB1">
      <w:pPr>
        <w:rPr>
          <w:rFonts w:ascii="Times New Roman" w:hAnsi="Times New Roman"/>
          <w:b/>
          <w:bCs/>
          <w:sz w:val="24"/>
          <w:szCs w:val="24"/>
        </w:rPr>
      </w:pPr>
    </w:p>
    <w:p w:rsidR="00BB3CB1" w:rsidRDefault="00BB3CB1" w:rsidP="00BB3C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356B6">
        <w:rPr>
          <w:rFonts w:ascii="Times New Roman" w:hAnsi="Times New Roman"/>
          <w:b/>
          <w:bCs/>
          <w:sz w:val="24"/>
          <w:szCs w:val="24"/>
        </w:rPr>
        <w:t>Автор-составитель:</w:t>
      </w:r>
      <w:r w:rsidRPr="006356B6">
        <w:rPr>
          <w:rFonts w:ascii="Times New Roman" w:hAnsi="Times New Roman"/>
          <w:sz w:val="24"/>
          <w:szCs w:val="24"/>
        </w:rPr>
        <w:t xml:space="preserve"> </w:t>
      </w:r>
    </w:p>
    <w:p w:rsidR="00BB3CB1" w:rsidRDefault="00BB3CB1" w:rsidP="00BB3C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 w:rsidRPr="006356B6">
        <w:rPr>
          <w:rFonts w:ascii="Times New Roman" w:hAnsi="Times New Roman"/>
          <w:sz w:val="24"/>
          <w:szCs w:val="24"/>
        </w:rPr>
        <w:t>Царигородцева</w:t>
      </w:r>
      <w:proofErr w:type="spellEnd"/>
      <w:r w:rsidRPr="006356B6">
        <w:rPr>
          <w:rFonts w:ascii="Times New Roman" w:hAnsi="Times New Roman"/>
          <w:sz w:val="24"/>
          <w:szCs w:val="24"/>
        </w:rPr>
        <w:t xml:space="preserve"> Любовь Ивановна, учитель биологии</w:t>
      </w:r>
    </w:p>
    <w:p w:rsidR="00BB3CB1" w:rsidRDefault="00BB3CB1" w:rsidP="00BB3CB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BB3CB1" w:rsidRPr="00E70847" w:rsidRDefault="00BB3CB1" w:rsidP="00BB3CB1">
      <w:pPr>
        <w:ind w:left="5670"/>
        <w:rPr>
          <w:rFonts w:ascii="Times New Roman" w:hAnsi="Times New Roman"/>
          <w:sz w:val="28"/>
          <w:szCs w:val="28"/>
        </w:rPr>
      </w:pPr>
    </w:p>
    <w:p w:rsidR="00BB3CB1" w:rsidRPr="00AD6DB3" w:rsidRDefault="00BB3CB1" w:rsidP="00BB3CB1">
      <w:pPr>
        <w:tabs>
          <w:tab w:val="left" w:pos="9288"/>
        </w:tabs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BB3CB1" w:rsidRPr="00AD6DB3" w:rsidRDefault="00BB3CB1" w:rsidP="00BB3CB1">
      <w:pPr>
        <w:tabs>
          <w:tab w:val="left" w:pos="9288"/>
        </w:tabs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BB3CB1" w:rsidRPr="00CD0AEE" w:rsidRDefault="00BB3CB1" w:rsidP="00BB3CB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AEE">
        <w:rPr>
          <w:rFonts w:ascii="Times New Roman" w:hAnsi="Times New Roman"/>
          <w:b/>
          <w:bCs/>
          <w:sz w:val="28"/>
          <w:szCs w:val="28"/>
        </w:rPr>
        <w:t xml:space="preserve">г. </w:t>
      </w:r>
      <w:proofErr w:type="spellStart"/>
      <w:r w:rsidRPr="00CD0AEE">
        <w:rPr>
          <w:rFonts w:ascii="Times New Roman" w:hAnsi="Times New Roman"/>
          <w:b/>
          <w:bCs/>
          <w:sz w:val="28"/>
          <w:szCs w:val="28"/>
        </w:rPr>
        <w:t>Зея</w:t>
      </w:r>
      <w:proofErr w:type="spellEnd"/>
    </w:p>
    <w:p w:rsidR="00BB3CB1" w:rsidRPr="00CD0AEE" w:rsidRDefault="00BB3CB1" w:rsidP="00BB3CB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AEE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Pr="00BB3CB1" w:rsidRDefault="00BB3CB1" w:rsidP="00BB3CB1">
      <w:pPr>
        <w:tabs>
          <w:tab w:val="left" w:pos="9288"/>
        </w:tabs>
        <w:spacing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r w:rsidRPr="00BB3CB1">
        <w:rPr>
          <w:rFonts w:ascii="Times New Roman" w:hAnsi="Times New Roman"/>
          <w:bCs/>
          <w:sz w:val="24"/>
          <w:szCs w:val="24"/>
        </w:rPr>
        <w:t>СОГЛАСОВАНО</w:t>
      </w: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r w:rsidRPr="00BB3CB1">
        <w:rPr>
          <w:rFonts w:ascii="Times New Roman" w:hAnsi="Times New Roman"/>
          <w:bCs/>
          <w:sz w:val="24"/>
          <w:szCs w:val="24"/>
        </w:rPr>
        <w:t>Заместитель директора</w:t>
      </w: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r w:rsidRPr="00BB3CB1">
        <w:rPr>
          <w:rFonts w:ascii="Times New Roman" w:hAnsi="Times New Roman"/>
          <w:bCs/>
          <w:sz w:val="24"/>
          <w:szCs w:val="24"/>
        </w:rPr>
        <w:t xml:space="preserve">по учебно-методической </w:t>
      </w: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r w:rsidRPr="00BB3CB1">
        <w:rPr>
          <w:rFonts w:ascii="Times New Roman" w:hAnsi="Times New Roman"/>
          <w:bCs/>
          <w:sz w:val="24"/>
          <w:szCs w:val="24"/>
        </w:rPr>
        <w:t>работе МОБУ Лицей</w:t>
      </w: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r w:rsidRPr="00BB3CB1">
        <w:rPr>
          <w:rFonts w:ascii="Times New Roman" w:hAnsi="Times New Roman"/>
          <w:bCs/>
          <w:sz w:val="24"/>
          <w:szCs w:val="24"/>
        </w:rPr>
        <w:t xml:space="preserve">               Т.Н. Скибина</w:t>
      </w: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r w:rsidRPr="00BB3CB1">
        <w:rPr>
          <w:rFonts w:ascii="Times New Roman" w:hAnsi="Times New Roman"/>
          <w:bCs/>
          <w:sz w:val="24"/>
          <w:szCs w:val="24"/>
        </w:rPr>
        <w:t>31.08.2018</w:t>
      </w: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CB1" w:rsidRPr="00BB3CB1" w:rsidRDefault="00BB3CB1" w:rsidP="00BB3CB1">
      <w:pPr>
        <w:tabs>
          <w:tab w:val="left" w:pos="9288"/>
        </w:tabs>
        <w:spacing w:line="240" w:lineRule="auto"/>
        <w:ind w:left="-709" w:right="99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CB1" w:rsidRPr="00BB3CB1" w:rsidRDefault="00BB3CB1" w:rsidP="00BB3CB1">
      <w:pPr>
        <w:tabs>
          <w:tab w:val="left" w:pos="9288"/>
        </w:tabs>
        <w:spacing w:line="240" w:lineRule="auto"/>
        <w:ind w:left="-709" w:right="99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CB1" w:rsidRPr="00BB3CB1" w:rsidRDefault="00BB3CB1" w:rsidP="00BB3CB1">
      <w:pPr>
        <w:tabs>
          <w:tab w:val="left" w:pos="9288"/>
        </w:tabs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B3CB1">
        <w:rPr>
          <w:rFonts w:ascii="Times New Roman" w:hAnsi="Times New Roman"/>
          <w:bCs/>
          <w:sz w:val="24"/>
          <w:szCs w:val="24"/>
        </w:rPr>
        <w:t>Рассмотрена</w:t>
      </w:r>
      <w:proofErr w:type="gramEnd"/>
      <w:r w:rsidRPr="00BB3CB1">
        <w:rPr>
          <w:rFonts w:ascii="Times New Roman" w:hAnsi="Times New Roman"/>
          <w:bCs/>
          <w:sz w:val="24"/>
          <w:szCs w:val="24"/>
        </w:rPr>
        <w:t xml:space="preserve"> на заседании методического объединения учителей химии, биологии, географии,  физической культуры и ОБЖ</w:t>
      </w: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r w:rsidRPr="00BB3CB1">
        <w:rPr>
          <w:rFonts w:ascii="Times New Roman" w:hAnsi="Times New Roman"/>
          <w:bCs/>
          <w:sz w:val="24"/>
          <w:szCs w:val="24"/>
        </w:rPr>
        <w:t xml:space="preserve"> (Протокол от 31.08.2018 № 01)</w:t>
      </w: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</w:p>
    <w:p w:rsidR="00BB3CB1" w:rsidRPr="00BB3CB1" w:rsidRDefault="00BB3CB1" w:rsidP="00BB3CB1">
      <w:pPr>
        <w:tabs>
          <w:tab w:val="left" w:pos="9288"/>
        </w:tabs>
        <w:spacing w:after="0" w:line="240" w:lineRule="auto"/>
        <w:ind w:left="-709" w:right="993"/>
        <w:jc w:val="both"/>
        <w:rPr>
          <w:rFonts w:ascii="Times New Roman" w:hAnsi="Times New Roman"/>
          <w:bCs/>
          <w:sz w:val="24"/>
          <w:szCs w:val="24"/>
        </w:rPr>
      </w:pPr>
      <w:r w:rsidRPr="00BB3CB1">
        <w:rPr>
          <w:rFonts w:ascii="Times New Roman" w:hAnsi="Times New Roman"/>
          <w:bCs/>
          <w:sz w:val="24"/>
          <w:szCs w:val="24"/>
        </w:rPr>
        <w:t xml:space="preserve">Руководитель МО                               Л.И. </w:t>
      </w:r>
      <w:proofErr w:type="spellStart"/>
      <w:r w:rsidRPr="00BB3CB1">
        <w:rPr>
          <w:rFonts w:ascii="Times New Roman" w:hAnsi="Times New Roman"/>
          <w:bCs/>
          <w:sz w:val="24"/>
          <w:szCs w:val="24"/>
        </w:rPr>
        <w:t>Царигородцева</w:t>
      </w:r>
      <w:proofErr w:type="spellEnd"/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496"/>
        <w:gridCol w:w="42"/>
        <w:gridCol w:w="13"/>
        <w:gridCol w:w="2940"/>
        <w:gridCol w:w="38"/>
        <w:gridCol w:w="1277"/>
        <w:gridCol w:w="1417"/>
      </w:tblGrid>
      <w:tr w:rsidR="00BB3CB1" w:rsidRPr="006356B6" w:rsidTr="00C50874">
        <w:trPr>
          <w:trHeight w:val="61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6356B6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6B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B3CB1" w:rsidRPr="006356B6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6B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блок, тема урока.</w:t>
            </w:r>
          </w:p>
          <w:p w:rsidR="00BB3CB1" w:rsidRPr="006356B6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B3CB1" w:rsidRPr="006356B6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6B6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Практика, контроль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CB1" w:rsidRPr="006356B6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B3CB1" w:rsidRPr="006356B6" w:rsidTr="00C50874">
        <w:trPr>
          <w:trHeight w:val="276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6356B6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6356B6" w:rsidRDefault="00BB3CB1" w:rsidP="00C50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6356B6" w:rsidRDefault="00BB3CB1" w:rsidP="00C50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6356B6" w:rsidRDefault="00BB3CB1" w:rsidP="00C508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6356B6" w:rsidRDefault="00BB3CB1" w:rsidP="00C508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BB3CB1" w:rsidRPr="006356B6" w:rsidTr="00BB3CB1">
        <w:trPr>
          <w:trHeight w:val="208"/>
        </w:trPr>
        <w:tc>
          <w:tcPr>
            <w:tcW w:w="9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C50874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 человека и его строение (4 ч</w:t>
            </w:r>
            <w:r w:rsidRPr="00C50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B3CB1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занятие: знакомство с программой курса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ind w:left="65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CB1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организма человека.</w:t>
            </w:r>
          </w:p>
        </w:tc>
        <w:tc>
          <w:tcPr>
            <w:tcW w:w="29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CB1" w:rsidRPr="002B6F78" w:rsidRDefault="00BB3CB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CB1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.: «Изучение строения животной клетки под микроскопом».</w:t>
            </w:r>
          </w:p>
        </w:tc>
        <w:tc>
          <w:tcPr>
            <w:tcW w:w="29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CB1" w:rsidRPr="002B6F78" w:rsidRDefault="00C50874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CB1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.: «Решение задач».</w:t>
            </w:r>
          </w:p>
        </w:tc>
        <w:tc>
          <w:tcPr>
            <w:tcW w:w="29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CB1" w:rsidRPr="002B6F78" w:rsidRDefault="00C50874" w:rsidP="00C50874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9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C50874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Опорно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двигательный аппарат (5ч</w:t>
            </w:r>
            <w:r w:rsidRPr="00C50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B3CB1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функции </w:t>
            </w:r>
            <w:proofErr w:type="spellStart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двигательной системы человека».</w:t>
            </w:r>
          </w:p>
        </w:tc>
        <w:tc>
          <w:tcPr>
            <w:tcW w:w="29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CB1" w:rsidRPr="002B6F78" w:rsidRDefault="00BB3CB1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CB1" w:rsidRPr="002B6F78" w:rsidRDefault="00BB3CB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rPr>
          <w:trHeight w:val="3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.: «Мышечная сила».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0874" w:rsidRDefault="00C50874">
            <w:r w:rsidRPr="00F478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«Определение наличия плоскостопия»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F478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rPr>
          <w:trHeight w:val="44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«Координация движений».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F478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rPr>
          <w:trHeight w:val="58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«Решение задач»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F478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9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C50874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Кровь и кровообращение (5ч</w:t>
            </w:r>
            <w:r w:rsidRPr="00C50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системы кровообращения человека.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«Влияние мышечной деятельности на скорость движения крови в венах большого круга кровообращения»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3E6E8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«Функциональные пробы на реактивность сердечно – сосудистой системы»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3E6E8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«Приёмы остановки кровотечений».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3E6E8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«Решение задач».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3E6E8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9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C50874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Нервная система (8ч</w:t>
            </w:r>
            <w:r w:rsidRPr="00C50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нервной системы человека.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50874" w:rsidRPr="002B6F78" w:rsidRDefault="00C50874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Рефлекторный принцип работы нервной системы. Отделы головного мозга.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rPr>
          <w:trHeight w:val="6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17..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«Исследование рефлекторных реакций человека».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E8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«Исследование состояния вегетативной, или автономной, нервной системы»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7A2C6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«Средний мозг».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7A2C6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rPr>
          <w:trHeight w:val="40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№14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«Мозжечок»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7A2C6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«Определение индивидуального профиля асимметрии»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0874" w:rsidRDefault="00C50874">
            <w:r w:rsidRPr="007A2C6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36" w:rsidRPr="00EA2436" w:rsidRDefault="00C50874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№16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«Условные зрачковые рефлексы человека на звонок»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0874" w:rsidRDefault="00C50874">
            <w:r w:rsidRPr="007A2C6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874" w:rsidRPr="002B6F78" w:rsidTr="00C50874">
        <w:tc>
          <w:tcPr>
            <w:tcW w:w="9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874" w:rsidRPr="00C50874" w:rsidRDefault="00C50874" w:rsidP="00C50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Анализаторы  (6ч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EA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0874" w:rsidRPr="002B6F78" w:rsidTr="00C5087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Ощущения. Определение и функции анализаторов. Функции анализаторов.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AD180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№17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«Возрастные особенности аккомодационных способностей глаза»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C91" w:rsidRDefault="00BE1C91">
            <w:r w:rsidRPr="009316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AD180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№18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«Острота зрения».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C91" w:rsidRDefault="00BE1C91">
            <w:r w:rsidRPr="009316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AD180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«Цветное зрение».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C91" w:rsidRDefault="00BE1C91">
            <w:r w:rsidRPr="009316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AD1807">
        <w:trPr>
          <w:trHeight w:val="8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«Измерение остроты слуха речью»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C91" w:rsidRDefault="00BE1C91">
            <w:r w:rsidRPr="009316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AD180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C50874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№21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«Температурная адаптация кожных рецепторов».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C91" w:rsidRDefault="00BE1C91">
            <w:r w:rsidRPr="009316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C34E95">
        <w:tc>
          <w:tcPr>
            <w:tcW w:w="9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C91" w:rsidRPr="00BE1C91" w:rsidRDefault="00BE1C91" w:rsidP="00BE1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 нервная деятельность  (5ч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BE1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0874" w:rsidRPr="002B6F78" w:rsidTr="00BE1C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C50874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74" w:rsidRPr="002B6F78" w:rsidRDefault="00BE1C91" w:rsidP="00BE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нервная деятельность человека и её особенности.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50874" w:rsidRPr="002B6F78" w:rsidRDefault="00C50874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2314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BE1C91">
            <w:pPr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«Память».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C91" w:rsidRDefault="00BE1C91">
            <w:r w:rsidRPr="00541A9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2314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BE1C91">
            <w:pPr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№23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«Внимание».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C91" w:rsidRDefault="00BE1C91">
            <w:r w:rsidRPr="00541A9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1C91" w:rsidRPr="002B6F78" w:rsidTr="002314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BE1C91">
            <w:pPr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№24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«Восприятие».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C91" w:rsidRDefault="00BE1C91">
            <w:r w:rsidRPr="00541A9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1C91" w:rsidRPr="002B6F78" w:rsidRDefault="00BE1C91" w:rsidP="00C508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91" w:rsidRPr="002B6F78" w:rsidTr="002314B0">
        <w:trPr>
          <w:trHeight w:val="4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EA2436" w:rsidRDefault="00BE1C91" w:rsidP="00BE1C91">
            <w:pPr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№25</w:t>
            </w: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: «Определение типа темперамента».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C91" w:rsidRDefault="00BE1C91">
            <w:r w:rsidRPr="00541A9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1C91" w:rsidRPr="002B6F78" w:rsidTr="00BE1C91">
        <w:trPr>
          <w:trHeight w:val="352"/>
        </w:trPr>
        <w:tc>
          <w:tcPr>
            <w:tcW w:w="9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BE1C91" w:rsidRDefault="00BE1C91" w:rsidP="00BE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r w:rsidRPr="00BE1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E1C91" w:rsidRPr="002B6F78" w:rsidTr="00C50874">
        <w:trPr>
          <w:trHeight w:val="8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78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BE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материала курса.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теста в форме ЕГЭ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C91" w:rsidRPr="002B6F78" w:rsidRDefault="00BE1C91" w:rsidP="00C50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CB1" w:rsidRDefault="00BB3CB1" w:rsidP="00BB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874" w:rsidRPr="00EA2436" w:rsidRDefault="00C50874" w:rsidP="00BB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0874" w:rsidRPr="00EA2436" w:rsidSect="00EA2436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1D" w:rsidRDefault="006E6E1D" w:rsidP="00EA2436">
      <w:pPr>
        <w:spacing w:after="0" w:line="240" w:lineRule="auto"/>
      </w:pPr>
      <w:r>
        <w:separator/>
      </w:r>
    </w:p>
  </w:endnote>
  <w:endnote w:type="continuationSeparator" w:id="0">
    <w:p w:rsidR="006E6E1D" w:rsidRDefault="006E6E1D" w:rsidP="00EA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654766"/>
      <w:docPartObj>
        <w:docPartGallery w:val="Page Numbers (Bottom of Page)"/>
        <w:docPartUnique/>
      </w:docPartObj>
    </w:sdtPr>
    <w:sdtEndPr/>
    <w:sdtContent>
      <w:p w:rsidR="00C50874" w:rsidRDefault="006E6E1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2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874" w:rsidRDefault="00C508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1D" w:rsidRDefault="006E6E1D" w:rsidP="00EA2436">
      <w:pPr>
        <w:spacing w:after="0" w:line="240" w:lineRule="auto"/>
      </w:pPr>
      <w:r>
        <w:separator/>
      </w:r>
    </w:p>
  </w:footnote>
  <w:footnote w:type="continuationSeparator" w:id="0">
    <w:p w:rsidR="006E6E1D" w:rsidRDefault="006E6E1D" w:rsidP="00EA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96247"/>
    <w:multiLevelType w:val="hybridMultilevel"/>
    <w:tmpl w:val="6F3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856"/>
    <w:rsid w:val="00122492"/>
    <w:rsid w:val="005435E1"/>
    <w:rsid w:val="006E6E1D"/>
    <w:rsid w:val="00AA720F"/>
    <w:rsid w:val="00AF42F2"/>
    <w:rsid w:val="00B82446"/>
    <w:rsid w:val="00BB3CB1"/>
    <w:rsid w:val="00BE1C91"/>
    <w:rsid w:val="00BF4E6D"/>
    <w:rsid w:val="00C50874"/>
    <w:rsid w:val="00CA716B"/>
    <w:rsid w:val="00EA2436"/>
    <w:rsid w:val="00EF2609"/>
    <w:rsid w:val="00F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28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243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436"/>
  </w:style>
  <w:style w:type="paragraph" w:styleId="a8">
    <w:name w:val="footer"/>
    <w:basedOn w:val="a"/>
    <w:link w:val="a9"/>
    <w:uiPriority w:val="99"/>
    <w:unhideWhenUsed/>
    <w:rsid w:val="00EA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436"/>
  </w:style>
  <w:style w:type="table" w:styleId="aa">
    <w:name w:val="Table Grid"/>
    <w:basedOn w:val="a1"/>
    <w:uiPriority w:val="59"/>
    <w:rsid w:val="00BB3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Основной текст4"/>
    <w:basedOn w:val="a"/>
    <w:rsid w:val="00BB3CB1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95015">
          <w:marLeft w:val="0"/>
          <w:marRight w:val="4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946">
              <w:marLeft w:val="27"/>
              <w:marRight w:val="13"/>
              <w:marTop w:val="1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prakticheskie_rabot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laboratornie_rabo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laboratornie_rabo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81EE-8E26-4C97-86FA-08B909E7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Царьки</dc:creator>
  <cp:keywords/>
  <dc:description/>
  <cp:lastModifiedBy>Царьки</cp:lastModifiedBy>
  <cp:revision>5</cp:revision>
  <dcterms:created xsi:type="dcterms:W3CDTF">2018-11-04T09:51:00Z</dcterms:created>
  <dcterms:modified xsi:type="dcterms:W3CDTF">2020-02-14T12:56:00Z</dcterms:modified>
</cp:coreProperties>
</file>